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2470C" w14:textId="4B96ECB7" w:rsidR="00A127CE" w:rsidRPr="007E00B6" w:rsidRDefault="00A127CE" w:rsidP="00A62100">
      <w:pPr>
        <w:tabs>
          <w:tab w:val="left" w:pos="2313"/>
          <w:tab w:val="center" w:pos="7700"/>
        </w:tabs>
        <w:jc w:val="both"/>
        <w:rPr>
          <w:i/>
          <w:color w:val="212121"/>
          <w:sz w:val="22"/>
          <w:szCs w:val="22"/>
        </w:rPr>
      </w:pPr>
      <w:r w:rsidRPr="007E00B6">
        <w:rPr>
          <w:rFonts w:eastAsiaTheme="minorEastAsia"/>
          <w:i/>
          <w:noProof/>
          <w:sz w:val="22"/>
          <w:szCs w:val="22"/>
          <w:lang w:val="en-US" w:bidi="en-US"/>
        </w:rPr>
        <mc:AlternateContent>
          <mc:Choice Requires="wps">
            <w:drawing>
              <wp:inline distT="0" distB="0" distL="0" distR="0" wp14:anchorId="0348885E" wp14:editId="2E64E978">
                <wp:extent cx="9677400" cy="416791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677400" cy="41679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B6A6D3" w14:textId="77777777" w:rsidR="00A127CE" w:rsidRPr="000D02D8" w:rsidRDefault="00A127CE" w:rsidP="002704F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color w:val="00702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02D8">
                              <w:rPr>
                                <w:b/>
                                <w:color w:val="007020"/>
                                <w:sz w:val="40"/>
                                <w:szCs w:val="40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Thurne Bungalows Management Company Limited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48885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762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" filled="f" stroked="f">
                <v:textbox inset="0,0,0,0">
                  <w:txbxContent>
                    <w:p w14:paraId="6AB6A6D3" w14:textId="77777777" w:rsidR="00A127CE" w:rsidRPr="000D02D8" w:rsidRDefault="00A127CE" w:rsidP="002704F3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b/>
                          <w:color w:val="00702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D02D8">
                        <w:rPr>
                          <w:b/>
                          <w:color w:val="007020"/>
                          <w:sz w:val="40"/>
                          <w:szCs w:val="40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Thurne Bungalows Management Company Limited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0C7AF0" w14:textId="77777777" w:rsidR="00A127CE" w:rsidRPr="005D0E6C" w:rsidRDefault="00A127CE" w:rsidP="00A62100">
      <w:pPr>
        <w:jc w:val="center"/>
        <w:rPr>
          <w:color w:val="000000" w:themeColor="text1"/>
          <w:sz w:val="22"/>
          <w:szCs w:val="22"/>
        </w:rPr>
      </w:pPr>
      <w:r w:rsidRPr="005D0E6C">
        <w:rPr>
          <w:color w:val="000000" w:themeColor="text1"/>
          <w:sz w:val="22"/>
          <w:szCs w:val="22"/>
        </w:rPr>
        <w:t>Registered Office 15 Palace Street, Norwich NR3 1RT Company Registered in England &amp; Wales No 01878622</w:t>
      </w:r>
    </w:p>
    <w:p w14:paraId="64D53263" w14:textId="77777777" w:rsidR="00A127CE" w:rsidRPr="005D0E6C" w:rsidRDefault="00A127CE" w:rsidP="00A62100">
      <w:pPr>
        <w:jc w:val="both"/>
        <w:rPr>
          <w:color w:val="000000" w:themeColor="text1"/>
          <w:sz w:val="10"/>
          <w:szCs w:val="10"/>
        </w:rPr>
      </w:pPr>
    </w:p>
    <w:p w14:paraId="61FADAB4" w14:textId="77777777" w:rsidR="00A127CE" w:rsidRPr="005D0E6C" w:rsidRDefault="00A127CE" w:rsidP="00A62100">
      <w:pPr>
        <w:spacing w:before="60" w:after="60"/>
        <w:jc w:val="center"/>
        <w:outlineLvl w:val="0"/>
        <w:rPr>
          <w:b/>
          <w:color w:val="000000" w:themeColor="text1"/>
          <w:sz w:val="22"/>
          <w:szCs w:val="22"/>
        </w:rPr>
      </w:pPr>
      <w:r w:rsidRPr="005D0E6C">
        <w:rPr>
          <w:rFonts w:eastAsiaTheme="minorEastAsia"/>
          <w:b/>
          <w:noProof/>
          <w:sz w:val="22"/>
          <w:szCs w:val="22"/>
          <w:lang w:val="en-US" w:bidi="en-US"/>
        </w:rPr>
        <w:drawing>
          <wp:inline distT="0" distB="0" distL="0" distR="0" wp14:anchorId="03BD9393" wp14:editId="1AD31B23">
            <wp:extent cx="1083365" cy="425935"/>
            <wp:effectExtent l="0" t="0" r="0" b="6350"/>
            <wp:docPr id="667115374" name="Picture 3" descr="C:\Documents and Settings\David\My Documents\Dropbox\TBMC\tbmc_banner_logo_t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avid\My Documents\Dropbox\TBMC\tbmc_banner_logo_tin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961" cy="45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FF0F7" w14:textId="1C985EDC" w:rsidR="009573E2" w:rsidRPr="005D0E6C" w:rsidRDefault="00CA103D" w:rsidP="00A62100">
      <w:pPr>
        <w:jc w:val="center"/>
        <w:rPr>
          <w:color w:val="000000" w:themeColor="text1"/>
          <w:sz w:val="32"/>
          <w:szCs w:val="32"/>
        </w:rPr>
      </w:pPr>
      <w:r w:rsidRPr="005D0E6C">
        <w:rPr>
          <w:color w:val="000000" w:themeColor="text1"/>
          <w:sz w:val="32"/>
          <w:szCs w:val="32"/>
        </w:rPr>
        <w:t>AGENDA</w:t>
      </w:r>
    </w:p>
    <w:p w14:paraId="179A5E19" w14:textId="77777777" w:rsidR="009573E2" w:rsidRPr="005D0E6C" w:rsidRDefault="009573E2" w:rsidP="00A62100">
      <w:pPr>
        <w:jc w:val="center"/>
        <w:rPr>
          <w:color w:val="000000" w:themeColor="text1"/>
        </w:rPr>
      </w:pPr>
    </w:p>
    <w:p w14:paraId="372D74D6" w14:textId="77777777" w:rsidR="005A6558" w:rsidRDefault="009573E2" w:rsidP="00A62100">
      <w:pPr>
        <w:jc w:val="center"/>
        <w:rPr>
          <w:color w:val="000000" w:themeColor="text1"/>
        </w:rPr>
      </w:pPr>
      <w:r w:rsidRPr="005D0E6C">
        <w:rPr>
          <w:color w:val="000000" w:themeColor="text1"/>
        </w:rPr>
        <w:t>of</w:t>
      </w:r>
      <w:r w:rsidR="008710F8" w:rsidRPr="005D0E6C">
        <w:rPr>
          <w:color w:val="000000" w:themeColor="text1"/>
        </w:rPr>
        <w:t xml:space="preserve"> </w:t>
      </w:r>
      <w:r w:rsidR="00A62100" w:rsidRPr="005D0E6C">
        <w:rPr>
          <w:color w:val="000000" w:themeColor="text1"/>
        </w:rPr>
        <w:t xml:space="preserve">a </w:t>
      </w:r>
      <w:r w:rsidR="00A127CE" w:rsidRPr="005D0E6C">
        <w:rPr>
          <w:color w:val="000000" w:themeColor="text1"/>
        </w:rPr>
        <w:t xml:space="preserve">Meeting of the Directors of Thurne Bungalows Management Company Limited </w:t>
      </w:r>
    </w:p>
    <w:p w14:paraId="0E9A2F23" w14:textId="7E1A8BE7" w:rsidR="00A127CE" w:rsidRPr="005D0E6C" w:rsidRDefault="00A62100" w:rsidP="00A62100">
      <w:pPr>
        <w:jc w:val="center"/>
        <w:rPr>
          <w:color w:val="000000" w:themeColor="text1"/>
        </w:rPr>
      </w:pPr>
      <w:r w:rsidRPr="005D0E6C">
        <w:rPr>
          <w:color w:val="000000" w:themeColor="text1"/>
        </w:rPr>
        <w:t xml:space="preserve">to be </w:t>
      </w:r>
      <w:r w:rsidR="00A127CE" w:rsidRPr="005D0E6C">
        <w:rPr>
          <w:color w:val="000000" w:themeColor="text1"/>
        </w:rPr>
        <w:t>held at</w:t>
      </w:r>
      <w:r w:rsidR="005A6558">
        <w:rPr>
          <w:color w:val="000000" w:themeColor="text1"/>
        </w:rPr>
        <w:t xml:space="preserve"> </w:t>
      </w:r>
      <w:r w:rsidR="00A127CE" w:rsidRPr="005D0E6C">
        <w:rPr>
          <w:color w:val="000000" w:themeColor="text1"/>
        </w:rPr>
        <w:t>1</w:t>
      </w:r>
      <w:r w:rsidR="0052616D" w:rsidRPr="005D0E6C">
        <w:rPr>
          <w:color w:val="000000" w:themeColor="text1"/>
        </w:rPr>
        <w:t>9</w:t>
      </w:r>
      <w:r w:rsidR="008710F8" w:rsidRPr="005D0E6C">
        <w:rPr>
          <w:color w:val="000000" w:themeColor="text1"/>
        </w:rPr>
        <w:t>00h</w:t>
      </w:r>
      <w:r w:rsidR="00A127CE" w:rsidRPr="005D0E6C">
        <w:rPr>
          <w:color w:val="000000" w:themeColor="text1"/>
        </w:rPr>
        <w:t xml:space="preserve"> on </w:t>
      </w:r>
      <w:r w:rsidR="0052616D" w:rsidRPr="005D0E6C">
        <w:rPr>
          <w:color w:val="000000" w:themeColor="text1"/>
        </w:rPr>
        <w:t>Friday</w:t>
      </w:r>
      <w:r w:rsidR="000D02D8" w:rsidRPr="005D0E6C">
        <w:rPr>
          <w:color w:val="000000" w:themeColor="text1"/>
        </w:rPr>
        <w:t>,</w:t>
      </w:r>
      <w:r w:rsidR="00A127CE" w:rsidRPr="005D0E6C">
        <w:rPr>
          <w:color w:val="000000" w:themeColor="text1"/>
        </w:rPr>
        <w:t xml:space="preserve"> </w:t>
      </w:r>
      <w:r w:rsidR="002F51BE">
        <w:rPr>
          <w:color w:val="000000" w:themeColor="text1"/>
        </w:rPr>
        <w:t>4</w:t>
      </w:r>
      <w:r w:rsidR="002F51BE" w:rsidRPr="002F51BE">
        <w:rPr>
          <w:color w:val="000000" w:themeColor="text1"/>
          <w:vertAlign w:val="superscript"/>
        </w:rPr>
        <w:t>th</w:t>
      </w:r>
      <w:r w:rsidR="002F51BE">
        <w:rPr>
          <w:color w:val="000000" w:themeColor="text1"/>
        </w:rPr>
        <w:t xml:space="preserve"> September</w:t>
      </w:r>
      <w:r w:rsidR="00A127CE" w:rsidRPr="005D0E6C">
        <w:rPr>
          <w:color w:val="000000" w:themeColor="text1"/>
        </w:rPr>
        <w:t>, 2026</w:t>
      </w:r>
      <w:r w:rsidR="000D02D8" w:rsidRPr="005D0E6C">
        <w:rPr>
          <w:color w:val="000000" w:themeColor="text1"/>
        </w:rPr>
        <w:t>,</w:t>
      </w:r>
      <w:r w:rsidR="00A127CE" w:rsidRPr="005D0E6C">
        <w:rPr>
          <w:color w:val="000000" w:themeColor="text1"/>
        </w:rPr>
        <w:t xml:space="preserve"> at New Victory Hall, Neatishead, NR12 8AD</w:t>
      </w:r>
    </w:p>
    <w:p w14:paraId="412BC036" w14:textId="77777777" w:rsidR="00695B49" w:rsidRPr="007E00B6" w:rsidRDefault="00695B49" w:rsidP="00A62100">
      <w:pPr>
        <w:jc w:val="both"/>
        <w:rPr>
          <w:i/>
          <w:color w:val="000000" w:themeColor="text1"/>
        </w:rPr>
      </w:pPr>
    </w:p>
    <w:p w14:paraId="4C0EFA2D" w14:textId="77777777" w:rsidR="00A127CE" w:rsidRPr="007E00B6" w:rsidRDefault="00A127CE" w:rsidP="00A62100">
      <w:pPr>
        <w:jc w:val="both"/>
        <w:rPr>
          <w:i/>
          <w:sz w:val="10"/>
          <w:szCs w:val="10"/>
        </w:rPr>
      </w:pPr>
    </w:p>
    <w:tbl>
      <w:tblPr>
        <w:tblStyle w:val="GridTable1Light-Accent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3109"/>
        <w:gridCol w:w="1645"/>
      </w:tblGrid>
      <w:tr w:rsidR="00127BDF" w:rsidRPr="0034184A" w14:paraId="113627E8" w14:textId="3DEE5589" w:rsidTr="00D86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tcBorders>
              <w:bottom w:val="none" w:sz="0" w:space="0" w:color="auto"/>
            </w:tcBorders>
            <w:shd w:val="clear" w:color="auto" w:fill="auto"/>
          </w:tcPr>
          <w:p w14:paraId="2694FF6C" w14:textId="75555804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1.0</w:t>
            </w:r>
          </w:p>
        </w:tc>
        <w:tc>
          <w:tcPr>
            <w:tcW w:w="13109" w:type="dxa"/>
            <w:tcBorders>
              <w:bottom w:val="none" w:sz="0" w:space="0" w:color="auto"/>
            </w:tcBorders>
          </w:tcPr>
          <w:p w14:paraId="3D178FE7" w14:textId="33EEA7D2" w:rsidR="00127BDF" w:rsidRPr="0034184A" w:rsidRDefault="00127BDF" w:rsidP="00D867F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color w:val="000000" w:themeColor="text1"/>
                <w:sz w:val="22"/>
                <w:szCs w:val="22"/>
              </w:rPr>
              <w:t>WELCOME AND INTRODUCTIONS</w:t>
            </w:r>
          </w:p>
        </w:tc>
        <w:tc>
          <w:tcPr>
            <w:tcW w:w="1645" w:type="dxa"/>
            <w:tcBorders>
              <w:bottom w:val="none" w:sz="0" w:space="0" w:color="auto"/>
            </w:tcBorders>
          </w:tcPr>
          <w:p w14:paraId="7B543EB6" w14:textId="20A09854" w:rsidR="00127BDF" w:rsidRPr="0034184A" w:rsidRDefault="001F50FD" w:rsidP="00D867F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34184A">
              <w:rPr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27BDF" w:rsidRPr="0034184A" w14:paraId="41EB32DB" w14:textId="69F6B311" w:rsidTr="00D867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3DDDCBD2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00E11D6C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38408332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5BD9DDCC" w14:textId="1DF5DDD9" w:rsidTr="00D867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4154F34" w14:textId="7F9B6D01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13109" w:type="dxa"/>
          </w:tcPr>
          <w:p w14:paraId="108C38D3" w14:textId="6CC986DE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DECLARATION OF QUORUM</w:t>
            </w:r>
            <w:r w:rsidR="001B1AD8" w:rsidRPr="0034184A">
              <w:rPr>
                <w:b/>
                <w:sz w:val="22"/>
                <w:szCs w:val="22"/>
              </w:rPr>
              <w:t xml:space="preserve"> – </w:t>
            </w:r>
            <w:r w:rsidR="001B1AD8" w:rsidRPr="0034184A">
              <w:rPr>
                <w:sz w:val="22"/>
                <w:szCs w:val="22"/>
              </w:rPr>
              <w:t>To declare</w:t>
            </w:r>
          </w:p>
        </w:tc>
        <w:tc>
          <w:tcPr>
            <w:tcW w:w="1645" w:type="dxa"/>
          </w:tcPr>
          <w:p w14:paraId="7C4C88A6" w14:textId="48776041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27BDF" w:rsidRPr="0034184A" w14:paraId="2EF66089" w14:textId="1F2338B3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25D1FE19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040DC8BF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2542F030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2C353505" w14:textId="14052E04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48ED7376" w14:textId="22D8D469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13109" w:type="dxa"/>
          </w:tcPr>
          <w:p w14:paraId="5873510E" w14:textId="2FA9BEE1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ADOPTION OF THE AGENDA </w:t>
            </w:r>
            <w:r w:rsidR="00A62100" w:rsidRPr="0034184A">
              <w:rPr>
                <w:b/>
                <w:sz w:val="22"/>
                <w:szCs w:val="22"/>
              </w:rPr>
              <w:t>AS RECEIVED</w:t>
            </w:r>
            <w:r w:rsidR="00D867F1" w:rsidRPr="0034184A">
              <w:rPr>
                <w:b/>
                <w:sz w:val="22"/>
                <w:szCs w:val="22"/>
              </w:rPr>
              <w:t xml:space="preserve"> </w:t>
            </w:r>
            <w:r w:rsidR="00D867F1" w:rsidRPr="0034184A">
              <w:rPr>
                <w:sz w:val="22"/>
                <w:szCs w:val="22"/>
              </w:rPr>
              <w:t xml:space="preserve">– </w:t>
            </w:r>
            <w:r w:rsidR="00D867F1" w:rsidRPr="0034184A">
              <w:rPr>
                <w:b/>
                <w:sz w:val="22"/>
                <w:szCs w:val="22"/>
              </w:rPr>
              <w:t>RESOLVED:</w:t>
            </w:r>
            <w:r w:rsidR="00D867F1" w:rsidRPr="0034184A">
              <w:rPr>
                <w:sz w:val="22"/>
                <w:szCs w:val="22"/>
              </w:rPr>
              <w:t xml:space="preserve"> “That the agenda of the meeting be hereby approved as received”</w:t>
            </w:r>
          </w:p>
        </w:tc>
        <w:tc>
          <w:tcPr>
            <w:tcW w:w="1645" w:type="dxa"/>
          </w:tcPr>
          <w:p w14:paraId="25C31B5B" w14:textId="72277721" w:rsidR="004D40A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F50FD" w:rsidRPr="0034184A" w14:paraId="3AD2DC96" w14:textId="77777777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4B7C5C3" w14:textId="77777777" w:rsidR="001F50FD" w:rsidRPr="000F2AF2" w:rsidRDefault="001F50FD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792AA7B9" w14:textId="77777777" w:rsidR="001F50FD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747154E5" w14:textId="77777777" w:rsidR="001F50FD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4F98BADE" w14:textId="329E5C5A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BF9591B" w14:textId="4ED71155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13109" w:type="dxa"/>
          </w:tcPr>
          <w:p w14:paraId="27DC5FE4" w14:textId="7DD0C76C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APOLOGIES</w:t>
            </w:r>
            <w:r w:rsidRPr="0034184A">
              <w:rPr>
                <w:sz w:val="22"/>
                <w:szCs w:val="22"/>
              </w:rPr>
              <w:t xml:space="preserve"> </w:t>
            </w:r>
            <w:r w:rsidR="00D867F1" w:rsidRPr="0034184A">
              <w:rPr>
                <w:sz w:val="22"/>
                <w:szCs w:val="22"/>
              </w:rPr>
              <w:t>– To receiv</w:t>
            </w:r>
            <w:r w:rsidR="005D0E6C" w:rsidRPr="0034184A">
              <w:rPr>
                <w:sz w:val="22"/>
                <w:szCs w:val="22"/>
              </w:rPr>
              <w:t>e</w:t>
            </w:r>
          </w:p>
        </w:tc>
        <w:tc>
          <w:tcPr>
            <w:tcW w:w="1645" w:type="dxa"/>
          </w:tcPr>
          <w:p w14:paraId="0049B74D" w14:textId="03E19DE6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27BDF" w:rsidRPr="0034184A" w14:paraId="45B3BA55" w14:textId="2709A6D8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420C1D22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65C67A84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385263D8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3788EDCE" w14:textId="4BCD203F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5CBB189C" w14:textId="1C8BC23E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 xml:space="preserve">1.4 </w:t>
            </w:r>
          </w:p>
        </w:tc>
        <w:tc>
          <w:tcPr>
            <w:tcW w:w="13109" w:type="dxa"/>
          </w:tcPr>
          <w:p w14:paraId="10AC0D30" w14:textId="476820EF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DIRECTORS’ CONFLICTS OF INTEREST</w:t>
            </w:r>
            <w:r w:rsidR="00D867F1" w:rsidRPr="0034184A">
              <w:rPr>
                <w:b/>
                <w:sz w:val="22"/>
                <w:szCs w:val="22"/>
              </w:rPr>
              <w:t xml:space="preserve"> </w:t>
            </w:r>
            <w:r w:rsidR="00D867F1" w:rsidRPr="0034184A">
              <w:rPr>
                <w:sz w:val="22"/>
                <w:szCs w:val="22"/>
              </w:rPr>
              <w:t>– To declare</w:t>
            </w:r>
          </w:p>
        </w:tc>
        <w:tc>
          <w:tcPr>
            <w:tcW w:w="1645" w:type="dxa"/>
          </w:tcPr>
          <w:p w14:paraId="175AF55E" w14:textId="5D78A98A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27BDF" w:rsidRPr="0034184A" w14:paraId="28046221" w14:textId="1783E0E1" w:rsidTr="00D867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246AFF9A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37DC6F98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3956E763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6633B784" w14:textId="55F79E06" w:rsidTr="00D867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CD38002" w14:textId="0F0083A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3109" w:type="dxa"/>
          </w:tcPr>
          <w:p w14:paraId="58E2B6F9" w14:textId="2FBD3AEE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MINUTES OF TBMC DIRECTORS’ MEETING </w:t>
            </w:r>
            <w:r w:rsidR="002F51BE" w:rsidRPr="0034184A">
              <w:rPr>
                <w:b/>
                <w:sz w:val="22"/>
                <w:szCs w:val="22"/>
              </w:rPr>
              <w:t>08</w:t>
            </w:r>
            <w:r w:rsidRPr="0034184A">
              <w:rPr>
                <w:b/>
                <w:sz w:val="22"/>
                <w:szCs w:val="22"/>
              </w:rPr>
              <w:t>.0</w:t>
            </w:r>
            <w:r w:rsidR="002F51BE" w:rsidRPr="0034184A">
              <w:rPr>
                <w:b/>
                <w:sz w:val="22"/>
                <w:szCs w:val="22"/>
              </w:rPr>
              <w:t>5</w:t>
            </w:r>
            <w:r w:rsidRPr="0034184A">
              <w:rPr>
                <w:b/>
                <w:sz w:val="22"/>
                <w:szCs w:val="22"/>
              </w:rPr>
              <w:t xml:space="preserve">.26 – </w:t>
            </w:r>
            <w:r w:rsidR="00A62100" w:rsidRPr="0034184A">
              <w:rPr>
                <w:sz w:val="22"/>
                <w:szCs w:val="22"/>
              </w:rPr>
              <w:t xml:space="preserve">To confirm </w:t>
            </w:r>
            <w:r w:rsidR="005D0E6C" w:rsidRPr="0034184A">
              <w:rPr>
                <w:sz w:val="22"/>
                <w:szCs w:val="22"/>
              </w:rPr>
              <w:t xml:space="preserve">as </w:t>
            </w:r>
            <w:r w:rsidR="00A62100" w:rsidRPr="0034184A">
              <w:rPr>
                <w:sz w:val="22"/>
                <w:szCs w:val="22"/>
              </w:rPr>
              <w:t>received, approved</w:t>
            </w:r>
            <w:r w:rsidR="001B1AD8" w:rsidRPr="0034184A">
              <w:rPr>
                <w:sz w:val="22"/>
                <w:szCs w:val="22"/>
              </w:rPr>
              <w:t xml:space="preserve">, </w:t>
            </w:r>
            <w:r w:rsidR="00A62100" w:rsidRPr="0034184A">
              <w:rPr>
                <w:sz w:val="22"/>
                <w:szCs w:val="22"/>
              </w:rPr>
              <w:t>signed</w:t>
            </w:r>
            <w:r w:rsidR="001B1AD8" w:rsidRPr="0034184A">
              <w:rPr>
                <w:sz w:val="22"/>
                <w:szCs w:val="22"/>
              </w:rPr>
              <w:t xml:space="preserve"> and published to TBMC’s website</w:t>
            </w:r>
          </w:p>
        </w:tc>
        <w:tc>
          <w:tcPr>
            <w:tcW w:w="1645" w:type="dxa"/>
          </w:tcPr>
          <w:p w14:paraId="17763CF3" w14:textId="024E0E01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27BDF" w:rsidRPr="0034184A" w14:paraId="3665A401" w14:textId="2E0CF7EA" w:rsidTr="00D867F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2E0AC266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6DD08836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428FAA58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440104C5" w14:textId="1C86BFBF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4733804B" w14:textId="78D6AF36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13109" w:type="dxa"/>
          </w:tcPr>
          <w:p w14:paraId="1DCD907E" w14:textId="2D2F4A9C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MATTERS ARISING</w:t>
            </w:r>
            <w:r w:rsidR="00CC0EF0">
              <w:rPr>
                <w:b/>
                <w:sz w:val="22"/>
                <w:szCs w:val="22"/>
              </w:rPr>
              <w:t xml:space="preserve"> NOT COVERED BY AGENDA ITEMS LISTED BELOW</w:t>
            </w:r>
          </w:p>
        </w:tc>
        <w:tc>
          <w:tcPr>
            <w:tcW w:w="1645" w:type="dxa"/>
          </w:tcPr>
          <w:p w14:paraId="7876CAB0" w14:textId="0AA69CB0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ALL</w:t>
            </w:r>
          </w:p>
        </w:tc>
      </w:tr>
      <w:tr w:rsidR="00127BDF" w:rsidRPr="0034184A" w14:paraId="27AE4065" w14:textId="004ACD02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5A79645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593C93EE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50A77DFF" w14:textId="0282110B" w:rsidR="002C01C5" w:rsidRPr="0034184A" w:rsidRDefault="002C01C5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07AAC25A" w14:textId="4499894A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36F590E" w14:textId="01F6E394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13109" w:type="dxa"/>
          </w:tcPr>
          <w:p w14:paraId="41B8667F" w14:textId="19DA1E46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IN CAMERA AGENDA ITEM</w:t>
            </w:r>
            <w:r w:rsidR="000D02D8" w:rsidRPr="0034184A">
              <w:rPr>
                <w:b/>
                <w:color w:val="000000" w:themeColor="text1"/>
                <w:sz w:val="22"/>
                <w:szCs w:val="22"/>
              </w:rPr>
              <w:t xml:space="preserve"> - </w:t>
            </w:r>
            <w:r w:rsidRPr="0034184A">
              <w:rPr>
                <w:b/>
                <w:color w:val="000000" w:themeColor="text1"/>
                <w:sz w:val="22"/>
                <w:szCs w:val="22"/>
              </w:rPr>
              <w:t xml:space="preserve">“RESOLVED </w:t>
            </w:r>
            <w:r w:rsidRPr="0034184A">
              <w:rPr>
                <w:color w:val="000000" w:themeColor="text1"/>
                <w:sz w:val="22"/>
                <w:szCs w:val="22"/>
              </w:rPr>
              <w:t xml:space="preserve">that </w:t>
            </w:r>
            <w:r w:rsidR="005A6558" w:rsidRPr="0034184A">
              <w:rPr>
                <w:color w:val="000000" w:themeColor="text1"/>
                <w:sz w:val="22"/>
                <w:szCs w:val="22"/>
              </w:rPr>
              <w:t>a</w:t>
            </w:r>
            <w:r w:rsidRPr="0034184A">
              <w:rPr>
                <w:color w:val="000000" w:themeColor="text1"/>
                <w:sz w:val="22"/>
                <w:szCs w:val="22"/>
              </w:rPr>
              <w:t xml:space="preserve">genda item </w:t>
            </w:r>
            <w:r w:rsidR="00530DC7">
              <w:rPr>
                <w:b/>
                <w:color w:val="000000" w:themeColor="text1"/>
                <w:sz w:val="22"/>
                <w:szCs w:val="22"/>
              </w:rPr>
              <w:t>8.0</w:t>
            </w:r>
            <w:r w:rsidRPr="0034184A">
              <w:rPr>
                <w:color w:val="FF0000"/>
                <w:sz w:val="22"/>
                <w:szCs w:val="22"/>
              </w:rPr>
              <w:t xml:space="preserve"> </w:t>
            </w:r>
            <w:r w:rsidRPr="0034184A">
              <w:rPr>
                <w:color w:val="000000" w:themeColor="text1"/>
                <w:sz w:val="22"/>
                <w:szCs w:val="22"/>
              </w:rPr>
              <w:t>be held in camera, that the Minutes record th</w:t>
            </w:r>
            <w:r w:rsidR="00DB38C1" w:rsidRPr="0034184A">
              <w:rPr>
                <w:color w:val="000000" w:themeColor="text1"/>
                <w:sz w:val="22"/>
                <w:szCs w:val="22"/>
              </w:rPr>
              <w:t>is</w:t>
            </w:r>
            <w:r w:rsidRPr="0034184A">
              <w:rPr>
                <w:color w:val="000000" w:themeColor="text1"/>
                <w:sz w:val="22"/>
                <w:szCs w:val="22"/>
              </w:rPr>
              <w:t xml:space="preserve"> fact and that </w:t>
            </w:r>
            <w:r w:rsidR="000D02D8" w:rsidRPr="0034184A">
              <w:rPr>
                <w:color w:val="000000" w:themeColor="text1"/>
                <w:sz w:val="22"/>
                <w:szCs w:val="22"/>
              </w:rPr>
              <w:t>all</w:t>
            </w:r>
            <w:r w:rsidRPr="0034184A">
              <w:rPr>
                <w:color w:val="000000" w:themeColor="text1"/>
                <w:sz w:val="22"/>
                <w:szCs w:val="22"/>
              </w:rPr>
              <w:t xml:space="preserve"> discussion and any Resolutions be redacted from all published versions of Minutes of the meeting.”</w:t>
            </w:r>
          </w:p>
        </w:tc>
        <w:tc>
          <w:tcPr>
            <w:tcW w:w="1645" w:type="dxa"/>
            <w:vAlign w:val="bottom"/>
          </w:tcPr>
          <w:p w14:paraId="5134A217" w14:textId="49BE5783" w:rsidR="00127BDF" w:rsidRPr="0034184A" w:rsidRDefault="002C01C5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</w:t>
            </w:r>
            <w:r>
              <w:rPr>
                <w:b/>
                <w:color w:val="000000" w:themeColor="text1"/>
                <w:sz w:val="22"/>
                <w:szCs w:val="22"/>
              </w:rPr>
              <w:t>R</w:t>
            </w:r>
          </w:p>
        </w:tc>
      </w:tr>
      <w:tr w:rsidR="00127BDF" w:rsidRPr="0034184A" w14:paraId="7F4EE28D" w14:textId="6B3B2DC3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4CD5D1C" w14:textId="77777777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3579F0E3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45" w:type="dxa"/>
          </w:tcPr>
          <w:p w14:paraId="585770C6" w14:textId="77777777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27BDF" w:rsidRPr="0034184A" w14:paraId="54089D93" w14:textId="796D0A18" w:rsidTr="00D867F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2517742" w14:textId="5142AABE" w:rsidR="00127BDF" w:rsidRPr="000F2AF2" w:rsidRDefault="00127BDF" w:rsidP="00D867F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2.0</w:t>
            </w:r>
          </w:p>
        </w:tc>
        <w:tc>
          <w:tcPr>
            <w:tcW w:w="13109" w:type="dxa"/>
          </w:tcPr>
          <w:p w14:paraId="5A58ECC0" w14:textId="51163AA6" w:rsidR="00127BDF" w:rsidRPr="0034184A" w:rsidRDefault="00127BDF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TBMC-REGISTERED MEMBERS’ OPEN FORUM –</w:t>
            </w:r>
            <w:r w:rsidR="001F50FD" w:rsidRPr="0034184A">
              <w:rPr>
                <w:sz w:val="22"/>
                <w:szCs w:val="22"/>
              </w:rPr>
              <w:t xml:space="preserve"> A</w:t>
            </w:r>
            <w:r w:rsidRPr="0034184A">
              <w:rPr>
                <w:sz w:val="22"/>
                <w:szCs w:val="22"/>
              </w:rPr>
              <w:t xml:space="preserve"> thirty-minute</w:t>
            </w:r>
            <w:r w:rsidR="006A66F1" w:rsidRPr="0034184A">
              <w:rPr>
                <w:sz w:val="22"/>
                <w:szCs w:val="22"/>
              </w:rPr>
              <w:t xml:space="preserve"> </w:t>
            </w:r>
            <w:r w:rsidRPr="0034184A">
              <w:rPr>
                <w:sz w:val="22"/>
                <w:szCs w:val="22"/>
              </w:rPr>
              <w:t>opportunity for TBMC’s invited members</w:t>
            </w:r>
            <w:r w:rsidR="00CC0EF0">
              <w:rPr>
                <w:sz w:val="22"/>
                <w:szCs w:val="22"/>
              </w:rPr>
              <w:t>, Leaseholders and customers</w:t>
            </w:r>
            <w:r w:rsidRPr="0034184A">
              <w:rPr>
                <w:sz w:val="22"/>
                <w:szCs w:val="22"/>
              </w:rPr>
              <w:t xml:space="preserve"> in attendance to question and/or comment on the Company’s practices, policies protocols and direction of travel.</w:t>
            </w:r>
          </w:p>
        </w:tc>
        <w:tc>
          <w:tcPr>
            <w:tcW w:w="1645" w:type="dxa"/>
          </w:tcPr>
          <w:p w14:paraId="49E40481" w14:textId="77777777" w:rsidR="001F50FD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672939A5" w14:textId="546BE2AE" w:rsidR="00127BDF" w:rsidRPr="0034184A" w:rsidRDefault="001F50FD" w:rsidP="00D867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F96395" w:rsidRPr="007E00B6" w14:paraId="1305FDE4" w14:textId="77777777" w:rsidTr="0004131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097787D" w14:textId="77777777" w:rsidR="00F96395" w:rsidRPr="000F2AF2" w:rsidRDefault="00F96395" w:rsidP="00041318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6B8911A1" w14:textId="42D49651" w:rsidR="00F96395" w:rsidRPr="000F2AF2" w:rsidRDefault="00F96395" w:rsidP="0004131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3.0</w:t>
            </w:r>
          </w:p>
        </w:tc>
        <w:tc>
          <w:tcPr>
            <w:tcW w:w="13109" w:type="dxa"/>
          </w:tcPr>
          <w:p w14:paraId="6E543B62" w14:textId="77777777" w:rsidR="00F96395" w:rsidRPr="00F96395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04762F6C" w14:textId="7DF65628" w:rsidR="00F96395" w:rsidRPr="00F96395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F96395">
              <w:rPr>
                <w:b/>
                <w:sz w:val="22"/>
                <w:szCs w:val="22"/>
              </w:rPr>
              <w:t>DECISIONS MADE VIA BETWEEN MEETINGS DECISION-MAKING BY EMAIL PROTOCOL</w:t>
            </w:r>
          </w:p>
        </w:tc>
        <w:tc>
          <w:tcPr>
            <w:tcW w:w="1645" w:type="dxa"/>
          </w:tcPr>
          <w:p w14:paraId="4506054C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96395" w:rsidRPr="007E00B6" w14:paraId="2F1C730A" w14:textId="77777777" w:rsidTr="0004131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7E9E007" w14:textId="77777777" w:rsidR="00F96395" w:rsidRPr="000F2AF2" w:rsidRDefault="00F96395" w:rsidP="0004131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12446255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647D1F08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96395" w:rsidRPr="007E00B6" w14:paraId="2C1925C4" w14:textId="77777777" w:rsidTr="0004131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71760725" w14:textId="77777777" w:rsidR="00F96395" w:rsidRPr="000F2AF2" w:rsidRDefault="00F96395" w:rsidP="0004131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3.1</w:t>
            </w:r>
          </w:p>
        </w:tc>
        <w:tc>
          <w:tcPr>
            <w:tcW w:w="13109" w:type="dxa"/>
          </w:tcPr>
          <w:p w14:paraId="57FCFF57" w14:textId="57C9C5F9" w:rsidR="00F96395" w:rsidRPr="00F96395" w:rsidRDefault="00F96395" w:rsidP="00F96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2"/>
                <w:szCs w:val="22"/>
              </w:rPr>
            </w:pPr>
            <w:r w:rsidRPr="00F96395">
              <w:rPr>
                <w:b/>
                <w:sz w:val="22"/>
                <w:szCs w:val="22"/>
              </w:rPr>
              <w:t>RESOLVED</w:t>
            </w:r>
            <w:r w:rsidRPr="00F96395">
              <w:rPr>
                <w:sz w:val="22"/>
                <w:szCs w:val="22"/>
              </w:rPr>
              <w:t>: "That TBMC's fixed term savings account (number 11838244) be reinvested with Hampshire Trust Bank for a further period of 12 months as from 15th August, 2026."</w:t>
            </w:r>
          </w:p>
        </w:tc>
        <w:tc>
          <w:tcPr>
            <w:tcW w:w="1645" w:type="dxa"/>
          </w:tcPr>
          <w:p w14:paraId="1FDC91D6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7E00B6">
              <w:rPr>
                <w:b/>
                <w:color w:val="000000" w:themeColor="text1"/>
                <w:sz w:val="22"/>
                <w:szCs w:val="22"/>
              </w:rPr>
              <w:t>CARRIED</w:t>
            </w:r>
          </w:p>
          <w:p w14:paraId="6BD3816D" w14:textId="2B91E17D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7E00B6">
              <w:rPr>
                <w:b/>
                <w:color w:val="000000" w:themeColor="text1"/>
                <w:sz w:val="22"/>
                <w:szCs w:val="22"/>
              </w:rPr>
              <w:t>4.0</w:t>
            </w: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7E00B6">
              <w:rPr>
                <w:b/>
                <w:color w:val="000000" w:themeColor="text1"/>
                <w:sz w:val="22"/>
                <w:szCs w:val="22"/>
              </w:rPr>
              <w:t>.26</w:t>
            </w:r>
          </w:p>
        </w:tc>
      </w:tr>
      <w:tr w:rsidR="00F96395" w:rsidRPr="007E00B6" w14:paraId="3E71310F" w14:textId="77777777" w:rsidTr="0004131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5BCA8AB9" w14:textId="77777777" w:rsidR="00F96395" w:rsidRPr="000F2AF2" w:rsidRDefault="00F96395" w:rsidP="0004131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0438AFBB" w14:textId="77777777" w:rsidR="00F96395" w:rsidRPr="00F96395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0DBA4837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96395" w:rsidRPr="007E00B6" w14:paraId="11E4C512" w14:textId="77777777" w:rsidTr="0004131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773E671" w14:textId="77777777" w:rsidR="00F96395" w:rsidRPr="000F2AF2" w:rsidRDefault="00F96395" w:rsidP="0004131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2AF2">
              <w:rPr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13109" w:type="dxa"/>
          </w:tcPr>
          <w:p w14:paraId="545C364C" w14:textId="137F4991" w:rsidR="00F96395" w:rsidRPr="00F96395" w:rsidRDefault="00F96395" w:rsidP="000F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395">
              <w:rPr>
                <w:rStyle w:val="il"/>
                <w:b/>
                <w:sz w:val="22"/>
                <w:szCs w:val="22"/>
              </w:rPr>
              <w:t>RESOLVED</w:t>
            </w:r>
            <w:r w:rsidRPr="00F96395">
              <w:t>: "That</w:t>
            </w:r>
            <w:r w:rsidR="000F2AF2">
              <w:t xml:space="preserve">, </w:t>
            </w:r>
            <w:r w:rsidR="000F2AF2" w:rsidRPr="00F96395">
              <w:t>provided the signature can be verified for due diligence</w:t>
            </w:r>
            <w:r w:rsidR="000F2AF2">
              <w:t xml:space="preserve">, </w:t>
            </w:r>
            <w:r w:rsidR="000F2AF2" w:rsidRPr="00F96395">
              <w:t>and accountability purposes</w:t>
            </w:r>
            <w:r w:rsidR="000F2AF2">
              <w:t>,</w:t>
            </w:r>
            <w:r w:rsidRPr="00F96395">
              <w:t> </w:t>
            </w:r>
            <w:bookmarkStart w:id="0" w:name="_GoBack"/>
            <w:r w:rsidRPr="00F96395">
              <w:t xml:space="preserve">TBMC accept electronic and digital signatures. Where a signature cannot reasonably be verified, any document bearing it will be void </w:t>
            </w:r>
            <w:bookmarkEnd w:id="0"/>
            <w:r w:rsidRPr="00F96395">
              <w:t>and that statement</w:t>
            </w:r>
            <w:r w:rsidR="000F2AF2">
              <w:t xml:space="preserve">s </w:t>
            </w:r>
            <w:r w:rsidRPr="00F96395">
              <w:t>to this effect be added to TBMC's Instrument Appointing A Proxy (Proxy Form) and Notice of Intent to Nominate (Director Nomination Form)"</w:t>
            </w:r>
          </w:p>
        </w:tc>
        <w:tc>
          <w:tcPr>
            <w:tcW w:w="1645" w:type="dxa"/>
          </w:tcPr>
          <w:p w14:paraId="709BD2C1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24F12B74" w14:textId="77777777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7E00B6">
              <w:rPr>
                <w:b/>
                <w:color w:val="000000" w:themeColor="text1"/>
                <w:sz w:val="22"/>
                <w:szCs w:val="22"/>
              </w:rPr>
              <w:t>CARRIED</w:t>
            </w:r>
          </w:p>
          <w:p w14:paraId="531CC600" w14:textId="6D4CE793" w:rsidR="00F96395" w:rsidRPr="007E00B6" w:rsidRDefault="00F96395" w:rsidP="000413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Pr="007E00B6">
              <w:rPr>
                <w:b/>
                <w:color w:val="000000" w:themeColor="text1"/>
                <w:sz w:val="22"/>
                <w:szCs w:val="22"/>
              </w:rPr>
              <w:t>.0</w:t>
            </w: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7E00B6">
              <w:rPr>
                <w:b/>
                <w:color w:val="000000" w:themeColor="text1"/>
                <w:sz w:val="22"/>
                <w:szCs w:val="22"/>
              </w:rPr>
              <w:t>.26</w:t>
            </w:r>
          </w:p>
        </w:tc>
      </w:tr>
    </w:tbl>
    <w:p w14:paraId="52053F2C" w14:textId="7E021180" w:rsidR="004E1CD7" w:rsidRPr="0034184A" w:rsidRDefault="004E1CD7">
      <w:pPr>
        <w:rPr>
          <w:sz w:val="22"/>
          <w:szCs w:val="22"/>
        </w:rPr>
      </w:pPr>
    </w:p>
    <w:tbl>
      <w:tblPr>
        <w:tblStyle w:val="GridTable1Light-Accent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3109"/>
        <w:gridCol w:w="1645"/>
      </w:tblGrid>
      <w:tr w:rsidR="001507CF" w:rsidRPr="0034184A" w14:paraId="1505557D" w14:textId="77777777" w:rsidTr="00426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tcBorders>
              <w:bottom w:val="none" w:sz="0" w:space="0" w:color="auto"/>
            </w:tcBorders>
          </w:tcPr>
          <w:p w14:paraId="56DCF43E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4.0</w:t>
            </w:r>
          </w:p>
          <w:p w14:paraId="1BD5612F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4CB333AA" w14:textId="07E8FEBF" w:rsidR="001507CF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4.1</w:t>
            </w:r>
          </w:p>
          <w:p w14:paraId="1081A41B" w14:textId="77777777" w:rsidR="002C01C5" w:rsidRPr="004269C5" w:rsidRDefault="002C01C5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48EF46CE" w14:textId="1D667656" w:rsidR="001507CF" w:rsidRPr="004269C5" w:rsidRDefault="00A045A8" w:rsidP="001507CF">
            <w:pPr>
              <w:jc w:val="both"/>
              <w:rPr>
                <w:bCs w:val="0"/>
                <w:color w:val="000000" w:themeColor="text1"/>
                <w:sz w:val="22"/>
                <w:szCs w:val="22"/>
              </w:rPr>
            </w:pPr>
            <w:r>
              <w:rPr>
                <w:bCs w:val="0"/>
                <w:color w:val="000000" w:themeColor="text1"/>
                <w:sz w:val="22"/>
                <w:szCs w:val="22"/>
              </w:rPr>
              <w:t>4.2</w:t>
            </w:r>
          </w:p>
          <w:p w14:paraId="53C15344" w14:textId="77777777" w:rsidR="00A045A8" w:rsidRDefault="00A045A8" w:rsidP="001507CF">
            <w:pPr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3D0656DF" w14:textId="7FAE688C" w:rsidR="001507CF" w:rsidRPr="00A045A8" w:rsidRDefault="00A045A8" w:rsidP="001507CF">
            <w:pPr>
              <w:jc w:val="both"/>
              <w:rPr>
                <w:bCs w:val="0"/>
                <w:color w:val="000000" w:themeColor="text1"/>
                <w:sz w:val="22"/>
                <w:szCs w:val="22"/>
              </w:rPr>
            </w:pPr>
            <w:r w:rsidRPr="00A045A8">
              <w:rPr>
                <w:bCs w:val="0"/>
                <w:color w:val="000000" w:themeColor="text1"/>
                <w:sz w:val="22"/>
                <w:szCs w:val="22"/>
              </w:rPr>
              <w:t>4.</w:t>
            </w:r>
            <w:r>
              <w:rPr>
                <w:bCs w:val="0"/>
                <w:color w:val="000000" w:themeColor="text1"/>
                <w:sz w:val="22"/>
                <w:szCs w:val="22"/>
              </w:rPr>
              <w:t>3</w:t>
            </w:r>
          </w:p>
          <w:p w14:paraId="28B78241" w14:textId="77777777" w:rsidR="00A045A8" w:rsidRDefault="00A045A8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18139438" w14:textId="1BDCD483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4.</w:t>
            </w:r>
            <w:r w:rsidR="00A045A8">
              <w:rPr>
                <w:color w:val="000000" w:themeColor="text1"/>
                <w:sz w:val="22"/>
                <w:szCs w:val="22"/>
              </w:rPr>
              <w:t>4</w:t>
            </w:r>
          </w:p>
          <w:p w14:paraId="5A2AE13D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7F71552F" w14:textId="57F68B7A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4.</w:t>
            </w:r>
            <w:r w:rsidR="00A045A8">
              <w:rPr>
                <w:color w:val="000000" w:themeColor="text1"/>
                <w:sz w:val="22"/>
                <w:szCs w:val="22"/>
              </w:rPr>
              <w:t>5</w:t>
            </w:r>
          </w:p>
          <w:p w14:paraId="6EF66A3D" w14:textId="4B79171A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  <w:tcBorders>
              <w:bottom w:val="none" w:sz="0" w:space="0" w:color="auto"/>
            </w:tcBorders>
          </w:tcPr>
          <w:p w14:paraId="21ADA4DD" w14:textId="77777777" w:rsidR="001507CF" w:rsidRPr="00C74761" w:rsidRDefault="001507CF" w:rsidP="00150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C74761">
              <w:rPr>
                <w:sz w:val="22"/>
                <w:szCs w:val="22"/>
              </w:rPr>
              <w:t>REVIEW OF ACTIONS REQUIRED BY PREVIOUS MEETING</w:t>
            </w:r>
          </w:p>
          <w:p w14:paraId="1D9A7ECA" w14:textId="77777777" w:rsidR="001507CF" w:rsidRPr="00C74761" w:rsidRDefault="001507CF" w:rsidP="00150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tbl>
            <w:tblPr>
              <w:tblStyle w:val="GridTable1Light-Accent6"/>
              <w:tblpPr w:leftFromText="180" w:rightFromText="180" w:vertAnchor="text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0"/>
              <w:gridCol w:w="1553"/>
            </w:tblGrid>
            <w:tr w:rsidR="001507CF" w:rsidRPr="00C74761" w14:paraId="5AFB3422" w14:textId="77777777" w:rsidTr="004269C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  <w:tcBorders>
                    <w:bottom w:val="none" w:sz="0" w:space="0" w:color="auto"/>
                  </w:tcBorders>
                </w:tcPr>
                <w:p w14:paraId="4AFED051" w14:textId="77777777" w:rsidR="001507CF" w:rsidRPr="00C74761" w:rsidRDefault="001507CF" w:rsidP="001507CF">
                  <w:pPr>
                    <w:jc w:val="both"/>
                    <w:rPr>
                      <w:bCs w:val="0"/>
                      <w:sz w:val="22"/>
                      <w:szCs w:val="22"/>
                    </w:rPr>
                  </w:pPr>
                  <w:r w:rsidRPr="00C74761">
                    <w:rPr>
                      <w:sz w:val="22"/>
                      <w:szCs w:val="22"/>
                    </w:rPr>
                    <w:t xml:space="preserve">LICENCE TO OCCUPY PH53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>– Chair to report updat</w:t>
                  </w:r>
                  <w:r>
                    <w:rPr>
                      <w:b w:val="0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1553" w:type="dxa"/>
                  <w:tcBorders>
                    <w:bottom w:val="none" w:sz="0" w:space="0" w:color="auto"/>
                  </w:tcBorders>
                </w:tcPr>
                <w:p w14:paraId="2C8A9176" w14:textId="77777777" w:rsidR="001507CF" w:rsidRPr="00C74761" w:rsidRDefault="001507CF" w:rsidP="001507CF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507CF" w:rsidRPr="00C74761" w14:paraId="59F71BE0" w14:textId="77777777" w:rsidTr="004269C5">
              <w:trPr>
                <w:trHeight w:val="2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</w:tcPr>
                <w:p w14:paraId="5528EECA" w14:textId="6B953556" w:rsidR="001507CF" w:rsidRDefault="001507CF" w:rsidP="001507CF">
                  <w:pPr>
                    <w:jc w:val="both"/>
                    <w:rPr>
                      <w:bCs w:val="0"/>
                      <w:sz w:val="22"/>
                      <w:szCs w:val="22"/>
                    </w:rPr>
                  </w:pPr>
                  <w:r w:rsidRPr="00C74761">
                    <w:rPr>
                      <w:sz w:val="22"/>
                      <w:szCs w:val="22"/>
                    </w:rPr>
                    <w:t xml:space="preserve">OVERDUE ACCOUNTS REPORT </w:t>
                  </w:r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>Quickbooks AR Ageing Summary Repor</w:t>
                  </w:r>
                  <w:r w:rsidR="00A045A8">
                    <w:rPr>
                      <w:b w:val="0"/>
                      <w:sz w:val="22"/>
                      <w:szCs w:val="22"/>
                    </w:rPr>
                    <w:t>t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>contain</w:t>
                  </w:r>
                  <w:r>
                    <w:rPr>
                      <w:b w:val="0"/>
                      <w:sz w:val="22"/>
                      <w:szCs w:val="22"/>
                    </w:rPr>
                    <w:t>ed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 xml:space="preserve"> errors</w:t>
                  </w:r>
                  <w:r w:rsidR="00A045A8">
                    <w:rPr>
                      <w:b w:val="0"/>
                      <w:sz w:val="22"/>
                      <w:szCs w:val="22"/>
                    </w:rPr>
                    <w:t xml:space="preserve"> to correct </w:t>
                  </w:r>
                  <w:r w:rsidR="00CC0EF0">
                    <w:rPr>
                      <w:b w:val="0"/>
                      <w:sz w:val="22"/>
                      <w:szCs w:val="22"/>
                    </w:rPr>
                    <w:t>–</w:t>
                  </w:r>
                  <w:r w:rsidR="00A045A8">
                    <w:rPr>
                      <w:b w:val="0"/>
                      <w:sz w:val="22"/>
                      <w:szCs w:val="22"/>
                    </w:rPr>
                    <w:t xml:space="preserve"> LW</w:t>
                  </w:r>
                  <w:r w:rsidR="00CC0EF0">
                    <w:rPr>
                      <w:b w:val="0"/>
                      <w:sz w:val="22"/>
                      <w:szCs w:val="22"/>
                    </w:rPr>
                    <w:t xml:space="preserve"> to report</w:t>
                  </w:r>
                </w:p>
                <w:p w14:paraId="720BD524" w14:textId="35D8B1C7" w:rsidR="00A045A8" w:rsidRPr="00C74761" w:rsidRDefault="00A045A8" w:rsidP="001507CF">
                  <w:pPr>
                    <w:jc w:val="both"/>
                    <w:rPr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4AFCA948" w14:textId="77777777" w:rsidR="001507CF" w:rsidRPr="00C74761" w:rsidRDefault="001507CF" w:rsidP="001507C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507CF" w:rsidRPr="00C74761" w14:paraId="38769046" w14:textId="77777777" w:rsidTr="001507CF">
              <w:trPr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</w:tcPr>
                <w:p w14:paraId="055820BE" w14:textId="43A4B850" w:rsidR="001507CF" w:rsidRPr="00C74761" w:rsidRDefault="001507CF" w:rsidP="001507CF">
                  <w:pPr>
                    <w:jc w:val="both"/>
                    <w:rPr>
                      <w:sz w:val="22"/>
                      <w:szCs w:val="22"/>
                    </w:rPr>
                  </w:pPr>
                  <w:r w:rsidRPr="00C74761">
                    <w:rPr>
                      <w:sz w:val="22"/>
                      <w:szCs w:val="22"/>
                    </w:rPr>
                    <w:t xml:space="preserve">HEALTH AND SAFETY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 xml:space="preserve">Waling on the moorings opposite </w:t>
                  </w:r>
                  <w:proofErr w:type="spellStart"/>
                  <w:r w:rsidRPr="00C74761">
                    <w:rPr>
                      <w:b w:val="0"/>
                      <w:sz w:val="22"/>
                      <w:szCs w:val="22"/>
                    </w:rPr>
                    <w:t>Maycraft</w:t>
                  </w:r>
                  <w:proofErr w:type="spellEnd"/>
                  <w:r w:rsidRPr="00C74761">
                    <w:rPr>
                      <w:sz w:val="22"/>
                      <w:szCs w:val="22"/>
                    </w:rPr>
                    <w:t xml:space="preserve"> </w:t>
                  </w:r>
                  <w:r w:rsidR="004269C5">
                    <w:rPr>
                      <w:sz w:val="22"/>
                      <w:szCs w:val="22"/>
                    </w:rPr>
                    <w:t xml:space="preserve">– </w:t>
                  </w:r>
                  <w:r w:rsidR="004269C5" w:rsidRPr="004269C5">
                    <w:rPr>
                      <w:b w:val="0"/>
                      <w:sz w:val="22"/>
                      <w:szCs w:val="22"/>
                    </w:rPr>
                    <w:t>LW to report</w:t>
                  </w:r>
                </w:p>
              </w:tc>
              <w:tc>
                <w:tcPr>
                  <w:tcW w:w="1553" w:type="dxa"/>
                </w:tcPr>
                <w:p w14:paraId="20ECD365" w14:textId="77777777" w:rsidR="001507CF" w:rsidRPr="00C74761" w:rsidRDefault="001507CF" w:rsidP="001507C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507CF" w:rsidRPr="00C74761" w14:paraId="339656A4" w14:textId="77777777" w:rsidTr="001507CF">
              <w:trPr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</w:tcPr>
                <w:p w14:paraId="75904888" w14:textId="77777777" w:rsidR="00A045A8" w:rsidRDefault="00A045A8" w:rsidP="001507CF">
                  <w:pPr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  <w:p w14:paraId="25F2CA1C" w14:textId="6ACDBC42" w:rsidR="001507CF" w:rsidRPr="00C74761" w:rsidRDefault="001507CF" w:rsidP="001507CF">
                  <w:pPr>
                    <w:jc w:val="both"/>
                    <w:rPr>
                      <w:sz w:val="22"/>
                      <w:szCs w:val="22"/>
                    </w:rPr>
                  </w:pPr>
                  <w:r w:rsidRPr="00C74761">
                    <w:rPr>
                      <w:sz w:val="22"/>
                      <w:szCs w:val="22"/>
                    </w:rPr>
                    <w:t xml:space="preserve">TBMC PROCESS BOOK –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>Chair to report</w:t>
                  </w:r>
                  <w:r w:rsidR="00CC0EF0">
                    <w:rPr>
                      <w:b w:val="0"/>
                      <w:sz w:val="22"/>
                      <w:szCs w:val="22"/>
                    </w:rPr>
                    <w:t xml:space="preserve"> progress</w:t>
                  </w:r>
                </w:p>
              </w:tc>
              <w:tc>
                <w:tcPr>
                  <w:tcW w:w="1553" w:type="dxa"/>
                </w:tcPr>
                <w:p w14:paraId="6E404B51" w14:textId="19C01D04" w:rsidR="001507CF" w:rsidRPr="00C74761" w:rsidRDefault="001507CF" w:rsidP="001507C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507CF" w:rsidRPr="00C74761" w14:paraId="0A723A32" w14:textId="77777777" w:rsidTr="00A045A8">
              <w:trPr>
                <w:trHeight w:val="1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</w:tcPr>
                <w:p w14:paraId="2986A0EE" w14:textId="5ED0FCCA" w:rsidR="001507CF" w:rsidRPr="00C74761" w:rsidRDefault="001507CF" w:rsidP="001507C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14:paraId="2CD88BA6" w14:textId="77777777" w:rsidR="001507CF" w:rsidRPr="00C74761" w:rsidRDefault="001507CF" w:rsidP="001507C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1507CF" w:rsidRPr="00C74761" w14:paraId="4AB8A429" w14:textId="77777777" w:rsidTr="001507CF">
              <w:trPr>
                <w:trHeight w:val="2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340" w:type="dxa"/>
                </w:tcPr>
                <w:p w14:paraId="5B2F504D" w14:textId="042807B5" w:rsidR="001507CF" w:rsidRPr="00C74761" w:rsidRDefault="001507CF" w:rsidP="001507CF">
                  <w:pPr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C74761">
                    <w:rPr>
                      <w:sz w:val="22"/>
                      <w:szCs w:val="22"/>
                    </w:rPr>
                    <w:t>TBMC DIRECTORS INFORMATION PACK</w:t>
                  </w:r>
                  <w:r w:rsidRPr="001507CF"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C74761">
                    <w:rPr>
                      <w:sz w:val="22"/>
                      <w:szCs w:val="22"/>
                    </w:rPr>
                    <w:t xml:space="preserve">– </w:t>
                  </w:r>
                  <w:r w:rsidRPr="00C74761">
                    <w:rPr>
                      <w:b w:val="0"/>
                      <w:sz w:val="22"/>
                      <w:szCs w:val="22"/>
                    </w:rPr>
                    <w:t>Chair to report</w:t>
                  </w:r>
                  <w:r w:rsidR="00CC0EF0">
                    <w:rPr>
                      <w:b w:val="0"/>
                      <w:sz w:val="22"/>
                      <w:szCs w:val="22"/>
                    </w:rPr>
                    <w:t xml:space="preserve"> progress</w:t>
                  </w:r>
                </w:p>
              </w:tc>
              <w:tc>
                <w:tcPr>
                  <w:tcW w:w="1553" w:type="dxa"/>
                </w:tcPr>
                <w:p w14:paraId="41288665" w14:textId="3C33DC63" w:rsidR="001507CF" w:rsidRPr="00C74761" w:rsidRDefault="001507CF" w:rsidP="001507C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7E5692BA" w14:textId="33071101" w:rsidR="001507CF" w:rsidRPr="00C74761" w:rsidRDefault="001507CF" w:rsidP="001507C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bottom w:val="none" w:sz="0" w:space="0" w:color="auto"/>
            </w:tcBorders>
          </w:tcPr>
          <w:p w14:paraId="7C38ABFE" w14:textId="110F703F" w:rsidR="001507CF" w:rsidRDefault="001507CF" w:rsidP="00150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851D1E4" w14:textId="41748E95" w:rsidR="001507CF" w:rsidRPr="00C74761" w:rsidRDefault="001507CF" w:rsidP="00150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1507CF" w:rsidRPr="0034184A" w14:paraId="7C37C96F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6942DE1" w14:textId="0B5C60FF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5.0</w:t>
            </w:r>
          </w:p>
        </w:tc>
        <w:tc>
          <w:tcPr>
            <w:tcW w:w="13109" w:type="dxa"/>
          </w:tcPr>
          <w:p w14:paraId="5DB10C98" w14:textId="2378BA83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CORRESPONDENCE - </w:t>
            </w:r>
            <w:r w:rsidRPr="0034184A">
              <w:rPr>
                <w:sz w:val="22"/>
                <w:szCs w:val="22"/>
              </w:rPr>
              <w:t xml:space="preserve">To receive </w:t>
            </w:r>
            <w:r w:rsidR="00A045A8">
              <w:rPr>
                <w:sz w:val="22"/>
                <w:szCs w:val="22"/>
              </w:rPr>
              <w:t xml:space="preserve">any and all </w:t>
            </w:r>
            <w:r w:rsidRPr="0034184A">
              <w:rPr>
                <w:sz w:val="22"/>
                <w:szCs w:val="22"/>
              </w:rPr>
              <w:t>correspondence not previously circulated to Directors</w:t>
            </w:r>
          </w:p>
        </w:tc>
        <w:tc>
          <w:tcPr>
            <w:tcW w:w="1645" w:type="dxa"/>
          </w:tcPr>
          <w:p w14:paraId="6C3D06B9" w14:textId="543DCB0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4824E9A2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BB5AA8A" w14:textId="48C7D6D0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235C38AA" w14:textId="3588BB9C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23F6A501" w14:textId="06465D2C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56B622AB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0E903A5A" w14:textId="5992258A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6.0</w:t>
            </w:r>
          </w:p>
        </w:tc>
        <w:tc>
          <w:tcPr>
            <w:tcW w:w="13109" w:type="dxa"/>
          </w:tcPr>
          <w:p w14:paraId="4E1B3E93" w14:textId="56B6FF1D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FINANCIAL MANAGEMENT REPORT –– </w:t>
            </w:r>
            <w:r w:rsidRPr="0034184A">
              <w:rPr>
                <w:sz w:val="22"/>
                <w:szCs w:val="22"/>
              </w:rPr>
              <w:t xml:space="preserve">To receive </w:t>
            </w:r>
            <w:r w:rsidRPr="0034184A">
              <w:rPr>
                <w:b/>
                <w:sz w:val="22"/>
                <w:szCs w:val="22"/>
              </w:rPr>
              <w:t>OVERDUE ACCOUNTS, CASH AT BANK</w:t>
            </w:r>
            <w:r w:rsidRPr="0034184A">
              <w:rPr>
                <w:sz w:val="22"/>
                <w:szCs w:val="22"/>
              </w:rPr>
              <w:t xml:space="preserve"> and </w:t>
            </w:r>
            <w:r w:rsidRPr="0034184A">
              <w:rPr>
                <w:b/>
                <w:sz w:val="22"/>
                <w:szCs w:val="22"/>
              </w:rPr>
              <w:t>PROFIT &amp; LOSS ACCOUNT</w:t>
            </w:r>
          </w:p>
        </w:tc>
        <w:tc>
          <w:tcPr>
            <w:tcW w:w="1645" w:type="dxa"/>
          </w:tcPr>
          <w:p w14:paraId="063C69DE" w14:textId="28169B08" w:rsidR="001507CF" w:rsidRPr="0034184A" w:rsidRDefault="004269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LW</w:t>
            </w:r>
          </w:p>
        </w:tc>
      </w:tr>
      <w:tr w:rsidR="001507CF" w:rsidRPr="0034184A" w14:paraId="08BF0400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E72278E" w14:textId="4565EF86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1C644276" w14:textId="72A2C869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4D567478" w14:textId="084AC5D3" w:rsidR="004269C5" w:rsidRPr="0034184A" w:rsidRDefault="004269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4F9D9335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69EF5117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7.0</w:t>
            </w:r>
          </w:p>
          <w:p w14:paraId="1D06BD65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24428B78" w14:textId="269C7D98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8.0</w:t>
            </w:r>
          </w:p>
        </w:tc>
        <w:tc>
          <w:tcPr>
            <w:tcW w:w="13109" w:type="dxa"/>
          </w:tcPr>
          <w:p w14:paraId="5C8B0902" w14:textId="116483D3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HEALTH &amp; SAFTETY </w:t>
            </w:r>
            <w:r w:rsidRPr="0034184A">
              <w:rPr>
                <w:sz w:val="22"/>
                <w:szCs w:val="22"/>
              </w:rPr>
              <w:t>– To receive report</w:t>
            </w:r>
            <w:r w:rsidR="002C01C5">
              <w:rPr>
                <w:sz w:val="22"/>
                <w:szCs w:val="22"/>
              </w:rPr>
              <w:t xml:space="preserve"> </w:t>
            </w:r>
            <w:r w:rsidR="00D508EF">
              <w:rPr>
                <w:sz w:val="22"/>
                <w:szCs w:val="22"/>
              </w:rPr>
              <w:t>–</w:t>
            </w:r>
            <w:r w:rsidR="002C01C5">
              <w:rPr>
                <w:sz w:val="22"/>
                <w:szCs w:val="22"/>
              </w:rPr>
              <w:t xml:space="preserve"> </w:t>
            </w:r>
            <w:r w:rsidR="00D508EF">
              <w:rPr>
                <w:sz w:val="22"/>
                <w:szCs w:val="22"/>
              </w:rPr>
              <w:t xml:space="preserve">Quay-heading </w:t>
            </w:r>
            <w:r w:rsidR="002C01C5" w:rsidRPr="002C01C5">
              <w:rPr>
                <w:sz w:val="22"/>
                <w:szCs w:val="22"/>
              </w:rPr>
              <w:t>at R6</w:t>
            </w:r>
            <w:r w:rsidR="00D508EF">
              <w:rPr>
                <w:sz w:val="22"/>
                <w:szCs w:val="22"/>
              </w:rPr>
              <w:t>8</w:t>
            </w:r>
            <w:r w:rsidR="002C01C5" w:rsidRPr="002C01C5">
              <w:rPr>
                <w:sz w:val="22"/>
                <w:szCs w:val="22"/>
              </w:rPr>
              <w:t xml:space="preserve"> – Chair to report</w:t>
            </w:r>
          </w:p>
          <w:p w14:paraId="5CE574EE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27ED4958" w14:textId="7998B295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FREEHOLD APPLICATIONS </w:t>
            </w:r>
            <w:r w:rsidR="002C01C5">
              <w:rPr>
                <w:b/>
                <w:sz w:val="22"/>
                <w:szCs w:val="22"/>
              </w:rPr>
              <w:t>–</w:t>
            </w:r>
            <w:r w:rsidRPr="00CC0EF0">
              <w:rPr>
                <w:sz w:val="22"/>
                <w:szCs w:val="22"/>
              </w:rPr>
              <w:t xml:space="preserve"> </w:t>
            </w:r>
            <w:r w:rsidR="00CC0EF0" w:rsidRPr="00CC0EF0">
              <w:rPr>
                <w:sz w:val="22"/>
                <w:szCs w:val="22"/>
              </w:rPr>
              <w:t xml:space="preserve">Chair to update </w:t>
            </w:r>
          </w:p>
        </w:tc>
        <w:tc>
          <w:tcPr>
            <w:tcW w:w="1645" w:type="dxa"/>
          </w:tcPr>
          <w:p w14:paraId="1E1B04E0" w14:textId="77777777" w:rsidR="001507CF" w:rsidRDefault="004269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LCIE</w:t>
            </w:r>
          </w:p>
          <w:p w14:paraId="1E817A53" w14:textId="77777777" w:rsidR="002C01C5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55238B23" w14:textId="643348EC" w:rsidR="002C01C5" w:rsidRPr="0034184A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1507CF" w:rsidRPr="0034184A" w14:paraId="0DB617E3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049401A" w14:textId="14F0C30F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652CCCC8" w14:textId="7377C6C6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02B8FC5C" w14:textId="38CA28F0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127DBE53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5511A033" w14:textId="77777777" w:rsidR="001507CF" w:rsidRPr="004269C5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9.0</w:t>
            </w:r>
          </w:p>
          <w:p w14:paraId="203BB18D" w14:textId="77777777" w:rsidR="001507CF" w:rsidRPr="004269C5" w:rsidRDefault="001507CF" w:rsidP="001507CF">
            <w:pPr>
              <w:rPr>
                <w:b w:val="0"/>
                <w:bCs w:val="0"/>
                <w:sz w:val="22"/>
                <w:szCs w:val="22"/>
              </w:rPr>
            </w:pPr>
          </w:p>
          <w:p w14:paraId="577BB961" w14:textId="2D172CB7" w:rsidR="001507CF" w:rsidRPr="004269C5" w:rsidRDefault="001507CF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269C5">
              <w:rPr>
                <w:sz w:val="22"/>
                <w:szCs w:val="22"/>
              </w:rPr>
              <w:t>10.0</w:t>
            </w:r>
          </w:p>
        </w:tc>
        <w:tc>
          <w:tcPr>
            <w:tcW w:w="13109" w:type="dxa"/>
          </w:tcPr>
          <w:p w14:paraId="6D1B2EB0" w14:textId="353751D5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AGM DIRECTOR ELECTION, POLLING AND APPOINTMENT PROCEDURES </w:t>
            </w:r>
            <w:r w:rsidRPr="0034184A">
              <w:rPr>
                <w:sz w:val="22"/>
                <w:szCs w:val="22"/>
              </w:rPr>
              <w:t xml:space="preserve">– To </w:t>
            </w:r>
            <w:r w:rsidRPr="004269C5">
              <w:rPr>
                <w:sz w:val="22"/>
                <w:szCs w:val="22"/>
              </w:rPr>
              <w:t xml:space="preserve">discuss </w:t>
            </w:r>
            <w:r w:rsidR="004269C5" w:rsidRPr="004269C5">
              <w:rPr>
                <w:sz w:val="22"/>
                <w:szCs w:val="22"/>
              </w:rPr>
              <w:t>p</w:t>
            </w:r>
            <w:r w:rsidRPr="004269C5">
              <w:rPr>
                <w:sz w:val="22"/>
                <w:szCs w:val="22"/>
              </w:rPr>
              <w:t>aper</w:t>
            </w:r>
            <w:r w:rsidRPr="0034184A">
              <w:rPr>
                <w:sz w:val="22"/>
                <w:szCs w:val="22"/>
              </w:rPr>
              <w:t xml:space="preserve"> presented in advance of the meeting</w:t>
            </w:r>
          </w:p>
          <w:p w14:paraId="46DAF758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4FC9E7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TBMC 2026 AGM ARRANGEMENTS </w:t>
            </w:r>
            <w:r w:rsidRPr="0034184A">
              <w:rPr>
                <w:sz w:val="22"/>
                <w:szCs w:val="22"/>
              </w:rPr>
              <w:t>– To finalise all AGM administrative responsibilities</w:t>
            </w:r>
          </w:p>
          <w:p w14:paraId="4083AE2E" w14:textId="3D62780E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42D6C942" w14:textId="77777777" w:rsidR="001507CF" w:rsidRDefault="004269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  <w:p w14:paraId="5793D171" w14:textId="77777777" w:rsidR="002C01C5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16BE02CA" w14:textId="4440A16A" w:rsidR="002C01C5" w:rsidRPr="0034184A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CHAIR/LW</w:t>
            </w:r>
          </w:p>
        </w:tc>
      </w:tr>
      <w:tr w:rsidR="0068176C" w:rsidRPr="0034184A" w14:paraId="1CF9926B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3F1357D6" w14:textId="7F9F99AD" w:rsidR="0068176C" w:rsidRPr="004269C5" w:rsidRDefault="0068176C" w:rsidP="001507C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11.0</w:t>
            </w:r>
          </w:p>
        </w:tc>
        <w:tc>
          <w:tcPr>
            <w:tcW w:w="13109" w:type="dxa"/>
          </w:tcPr>
          <w:p w14:paraId="641D9497" w14:textId="31D7172C" w:rsidR="0068176C" w:rsidRPr="0034184A" w:rsidRDefault="0068176C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PUBLIC RIGHT OF WAY ACCESSIBILITY – </w:t>
            </w:r>
            <w:r w:rsidRPr="0068176C">
              <w:rPr>
                <w:sz w:val="22"/>
                <w:szCs w:val="22"/>
              </w:rPr>
              <w:t>To receive update</w:t>
            </w:r>
          </w:p>
        </w:tc>
        <w:tc>
          <w:tcPr>
            <w:tcW w:w="1645" w:type="dxa"/>
          </w:tcPr>
          <w:p w14:paraId="5DDA5B9E" w14:textId="7989B004" w:rsidR="0068176C" w:rsidRPr="0034184A" w:rsidRDefault="0068176C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CHAIR</w:t>
            </w:r>
          </w:p>
        </w:tc>
      </w:tr>
      <w:tr w:rsidR="0068176C" w:rsidRPr="0034184A" w14:paraId="3D9A3BB1" w14:textId="77777777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2EB9FE0" w14:textId="77777777" w:rsidR="0068176C" w:rsidRPr="004269C5" w:rsidRDefault="0068176C" w:rsidP="001507C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109" w:type="dxa"/>
          </w:tcPr>
          <w:p w14:paraId="7460FDCF" w14:textId="77777777" w:rsidR="0068176C" w:rsidRPr="0034184A" w:rsidRDefault="0068176C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47F5D932" w14:textId="77777777" w:rsidR="0068176C" w:rsidRPr="0034184A" w:rsidRDefault="0068176C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618FA360" w14:textId="5503428B" w:rsidTr="00530DC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13512729" w14:textId="597E50D7" w:rsidR="001507CF" w:rsidRPr="004269C5" w:rsidRDefault="001507CF" w:rsidP="001507CF">
            <w:pPr>
              <w:rPr>
                <w:sz w:val="22"/>
                <w:szCs w:val="22"/>
              </w:rPr>
            </w:pPr>
            <w:r w:rsidRPr="004269C5">
              <w:rPr>
                <w:color w:val="000000" w:themeColor="text1"/>
                <w:sz w:val="22"/>
                <w:szCs w:val="22"/>
              </w:rPr>
              <w:t>1</w:t>
            </w:r>
            <w:r w:rsidR="0068176C">
              <w:rPr>
                <w:color w:val="000000" w:themeColor="text1"/>
                <w:sz w:val="22"/>
                <w:szCs w:val="22"/>
              </w:rPr>
              <w:t>2</w:t>
            </w:r>
            <w:r w:rsidRPr="004269C5">
              <w:rPr>
                <w:color w:val="000000" w:themeColor="text1"/>
                <w:sz w:val="22"/>
                <w:szCs w:val="22"/>
              </w:rPr>
              <w:t>.0</w:t>
            </w:r>
          </w:p>
        </w:tc>
        <w:tc>
          <w:tcPr>
            <w:tcW w:w="13109" w:type="dxa"/>
          </w:tcPr>
          <w:p w14:paraId="5B1CC192" w14:textId="19BECAF0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 xml:space="preserve">ANY OTHER NON-SUBSTANTIVE BUSINESS </w:t>
            </w:r>
            <w:r w:rsidR="004269C5">
              <w:rPr>
                <w:b/>
                <w:sz w:val="22"/>
                <w:szCs w:val="22"/>
              </w:rPr>
              <w:t xml:space="preserve">- </w:t>
            </w:r>
            <w:r w:rsidRPr="0034184A">
              <w:rPr>
                <w:sz w:val="22"/>
                <w:szCs w:val="22"/>
              </w:rPr>
              <w:t>All substantive matters raised and requiring decisions will be placed on the agenda of the next following meeting of TBMC Directors</w:t>
            </w:r>
          </w:p>
        </w:tc>
        <w:tc>
          <w:tcPr>
            <w:tcW w:w="1645" w:type="dxa"/>
          </w:tcPr>
          <w:p w14:paraId="33F37A00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ALL</w:t>
            </w:r>
          </w:p>
          <w:p w14:paraId="6567EA03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791CB080" w14:textId="7D3C1E79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34184A">
              <w:rPr>
                <w:b/>
                <w:color w:val="000000" w:themeColor="text1"/>
                <w:sz w:val="22"/>
                <w:szCs w:val="22"/>
              </w:rPr>
              <w:t>CHAIR/LW</w:t>
            </w:r>
          </w:p>
        </w:tc>
      </w:tr>
      <w:tr w:rsidR="001507CF" w:rsidRPr="0034184A" w14:paraId="67A2CFCE" w14:textId="5CAC0ED1" w:rsidTr="00530DC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2D6D301B" w14:textId="638C0D78" w:rsidR="001507CF" w:rsidRPr="004269C5" w:rsidRDefault="00CC0EF0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68176C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</w:p>
        </w:tc>
        <w:tc>
          <w:tcPr>
            <w:tcW w:w="13109" w:type="dxa"/>
          </w:tcPr>
          <w:p w14:paraId="50DB3FFE" w14:textId="0B4B6B3D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IN CAMERA</w:t>
            </w:r>
            <w:r w:rsidRPr="0034184A">
              <w:rPr>
                <w:sz w:val="22"/>
                <w:szCs w:val="22"/>
              </w:rPr>
              <w:t xml:space="preserve"> – Subject to the result of Resolution duly conducted at Agenda items 1.7, Agenda item 8.0 will be held </w:t>
            </w:r>
            <w:r w:rsidRPr="0034184A">
              <w:rPr>
                <w:i/>
                <w:sz w:val="22"/>
                <w:szCs w:val="22"/>
              </w:rPr>
              <w:t>in camera</w:t>
            </w:r>
            <w:r w:rsidRPr="0034184A">
              <w:rPr>
                <w:sz w:val="22"/>
                <w:szCs w:val="22"/>
              </w:rPr>
              <w:t xml:space="preserve">. Invited attendees will be required to leave the meeting. All discussion and any decisions made </w:t>
            </w:r>
            <w:r w:rsidRPr="0034184A">
              <w:rPr>
                <w:i/>
                <w:sz w:val="22"/>
                <w:szCs w:val="22"/>
              </w:rPr>
              <w:t>in camera</w:t>
            </w:r>
            <w:r w:rsidRPr="0034184A">
              <w:rPr>
                <w:sz w:val="22"/>
                <w:szCs w:val="22"/>
              </w:rPr>
              <w:t>, will be redacted from all published Minutes of the meeting</w:t>
            </w:r>
          </w:p>
        </w:tc>
        <w:tc>
          <w:tcPr>
            <w:tcW w:w="1645" w:type="dxa"/>
          </w:tcPr>
          <w:p w14:paraId="4AEA65D8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4FC14C8E" w14:textId="0D48E84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507CF" w:rsidRPr="0034184A" w14:paraId="6D17778A" w14:textId="77777777" w:rsidTr="00530DC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</w:tcPr>
          <w:p w14:paraId="3BFBDB17" w14:textId="77777777" w:rsidR="001507CF" w:rsidRDefault="001507CF" w:rsidP="001507CF">
            <w:pPr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515286E0" w14:textId="4B66DF85" w:rsidR="00CC0EF0" w:rsidRPr="004269C5" w:rsidRDefault="00CC0EF0" w:rsidP="001507C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68176C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.0</w:t>
            </w:r>
          </w:p>
        </w:tc>
        <w:tc>
          <w:tcPr>
            <w:tcW w:w="13109" w:type="dxa"/>
          </w:tcPr>
          <w:p w14:paraId="26ABCA62" w14:textId="77777777" w:rsidR="002C01C5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2552527E" w14:textId="733DD2EF" w:rsidR="001507CF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FREEHOLD APPLICATIONS UPDATE</w:t>
            </w:r>
            <w:r w:rsidRPr="0034184A">
              <w:rPr>
                <w:sz w:val="22"/>
                <w:szCs w:val="22"/>
              </w:rPr>
              <w:t xml:space="preserve"> – To receive and discuss TBMC’s </w:t>
            </w:r>
            <w:r w:rsidR="00CC0EF0">
              <w:rPr>
                <w:sz w:val="22"/>
                <w:szCs w:val="22"/>
              </w:rPr>
              <w:t xml:space="preserve">enfranchisement </w:t>
            </w:r>
            <w:r w:rsidRPr="0034184A">
              <w:rPr>
                <w:sz w:val="22"/>
                <w:szCs w:val="22"/>
              </w:rPr>
              <w:t xml:space="preserve">specialist solicitor’s </w:t>
            </w:r>
            <w:r w:rsidR="002C01C5">
              <w:rPr>
                <w:sz w:val="22"/>
                <w:szCs w:val="22"/>
              </w:rPr>
              <w:t xml:space="preserve">latest </w:t>
            </w:r>
            <w:r w:rsidRPr="0034184A">
              <w:rPr>
                <w:sz w:val="22"/>
                <w:szCs w:val="22"/>
              </w:rPr>
              <w:t xml:space="preserve">advice re </w:t>
            </w:r>
            <w:r w:rsidR="00CC0EF0">
              <w:rPr>
                <w:sz w:val="22"/>
                <w:szCs w:val="22"/>
              </w:rPr>
              <w:t xml:space="preserve">TBMC’s </w:t>
            </w:r>
            <w:r w:rsidRPr="0034184A">
              <w:rPr>
                <w:sz w:val="22"/>
                <w:szCs w:val="22"/>
              </w:rPr>
              <w:t>signing of</w:t>
            </w:r>
            <w:r w:rsidR="00CC0EF0">
              <w:rPr>
                <w:sz w:val="22"/>
                <w:szCs w:val="22"/>
              </w:rPr>
              <w:t>f</w:t>
            </w:r>
            <w:r w:rsidRPr="0034184A">
              <w:rPr>
                <w:sz w:val="22"/>
                <w:szCs w:val="22"/>
              </w:rPr>
              <w:t xml:space="preserve"> eleven current Enfranchisement </w:t>
            </w:r>
            <w:r>
              <w:rPr>
                <w:sz w:val="22"/>
                <w:szCs w:val="22"/>
              </w:rPr>
              <w:t>applications</w:t>
            </w:r>
            <w:r w:rsidRPr="0034184A">
              <w:rPr>
                <w:sz w:val="22"/>
                <w:szCs w:val="22"/>
              </w:rPr>
              <w:t xml:space="preserve"> </w:t>
            </w:r>
          </w:p>
          <w:p w14:paraId="791FD91D" w14:textId="7777777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335F9F" w14:textId="77777777" w:rsidR="001507CF" w:rsidRPr="0034184A" w:rsidRDefault="001507CF" w:rsidP="001507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4184A">
              <w:rPr>
                <w:b/>
                <w:sz w:val="22"/>
                <w:szCs w:val="22"/>
              </w:rPr>
              <w:t>CLOSE OF MEETING</w:t>
            </w:r>
          </w:p>
          <w:p w14:paraId="660D1AEF" w14:textId="73B72527" w:rsidR="001507CF" w:rsidRPr="0034184A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44D396CA" w14:textId="77777777" w:rsidR="001507CF" w:rsidRDefault="001507CF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</w:p>
          <w:p w14:paraId="1FCF41AE" w14:textId="5E4662CE" w:rsidR="002C01C5" w:rsidRPr="0034184A" w:rsidRDefault="002C01C5" w:rsidP="001507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ALL</w:t>
            </w:r>
          </w:p>
        </w:tc>
      </w:tr>
    </w:tbl>
    <w:p w14:paraId="267F78C3" w14:textId="645CF89C" w:rsidR="00073B55" w:rsidRPr="007E00B6" w:rsidRDefault="00073B55" w:rsidP="00A62100">
      <w:pPr>
        <w:jc w:val="both"/>
        <w:rPr>
          <w:b/>
          <w:sz w:val="28"/>
          <w:szCs w:val="28"/>
        </w:rPr>
      </w:pPr>
    </w:p>
    <w:sectPr w:rsidR="00073B55" w:rsidRPr="007E00B6" w:rsidSect="00150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720" w:right="720" w:bottom="720" w:left="72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DF70D" w14:textId="77777777" w:rsidR="00E74497" w:rsidRDefault="00E74497" w:rsidP="008710F8">
      <w:r>
        <w:separator/>
      </w:r>
    </w:p>
  </w:endnote>
  <w:endnote w:type="continuationSeparator" w:id="0">
    <w:p w14:paraId="25A2ED6C" w14:textId="77777777" w:rsidR="00E74497" w:rsidRDefault="00E74497" w:rsidP="0087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18916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775890" w14:textId="63AB08C3" w:rsidR="002D3D5D" w:rsidRDefault="002D3D5D" w:rsidP="00BD24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564B47" w14:textId="77777777" w:rsidR="008710F8" w:rsidRDefault="008710F8" w:rsidP="002D3D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700181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E0CE15" w14:textId="6CDFB32E" w:rsidR="002D3D5D" w:rsidRDefault="002D3D5D" w:rsidP="00BD24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A98390" w14:textId="77777777" w:rsidR="008710F8" w:rsidRDefault="008710F8" w:rsidP="002D3D5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FB247" w14:textId="77777777" w:rsidR="002C01C5" w:rsidRDefault="002C0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4AE2D" w14:textId="77777777" w:rsidR="00E74497" w:rsidRDefault="00E74497" w:rsidP="008710F8">
      <w:r>
        <w:separator/>
      </w:r>
    </w:p>
  </w:footnote>
  <w:footnote w:type="continuationSeparator" w:id="0">
    <w:p w14:paraId="703E47DE" w14:textId="77777777" w:rsidR="00E74497" w:rsidRDefault="00E74497" w:rsidP="0087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2D14" w14:textId="0D9EBE78" w:rsidR="002C01C5" w:rsidRDefault="002C0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BDDFC" w14:textId="1DFDAF14" w:rsidR="002C01C5" w:rsidRDefault="002C01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CAD9" w14:textId="645E3832" w:rsidR="002C01C5" w:rsidRDefault="002C0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411"/>
    <w:multiLevelType w:val="multilevel"/>
    <w:tmpl w:val="3F3096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2C17B9F"/>
    <w:multiLevelType w:val="hybridMultilevel"/>
    <w:tmpl w:val="9EB03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559"/>
    <w:multiLevelType w:val="multilevel"/>
    <w:tmpl w:val="C29EB0F4"/>
    <w:lvl w:ilvl="0">
      <w:start w:val="2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2" w:hanging="1800"/>
      </w:pPr>
      <w:rPr>
        <w:rFonts w:hint="default"/>
      </w:rPr>
    </w:lvl>
  </w:abstractNum>
  <w:abstractNum w:abstractNumId="3" w15:restartNumberingAfterBreak="0">
    <w:nsid w:val="6A312FC5"/>
    <w:multiLevelType w:val="hybridMultilevel"/>
    <w:tmpl w:val="F41EBE30"/>
    <w:lvl w:ilvl="0" w:tplc="CE1EDF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D34A3"/>
    <w:multiLevelType w:val="hybridMultilevel"/>
    <w:tmpl w:val="EECEDF30"/>
    <w:lvl w:ilvl="0" w:tplc="14EC00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1023A"/>
    <w:multiLevelType w:val="multilevel"/>
    <w:tmpl w:val="21DE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CE"/>
    <w:rsid w:val="00002074"/>
    <w:rsid w:val="0004703F"/>
    <w:rsid w:val="000662DE"/>
    <w:rsid w:val="00073B55"/>
    <w:rsid w:val="000806AF"/>
    <w:rsid w:val="00084014"/>
    <w:rsid w:val="000A321A"/>
    <w:rsid w:val="000A6355"/>
    <w:rsid w:val="000C57EA"/>
    <w:rsid w:val="000D02D8"/>
    <w:rsid w:val="000E5D86"/>
    <w:rsid w:val="000F1A88"/>
    <w:rsid w:val="000F2754"/>
    <w:rsid w:val="000F2AF2"/>
    <w:rsid w:val="001106DE"/>
    <w:rsid w:val="00116A7F"/>
    <w:rsid w:val="001176BD"/>
    <w:rsid w:val="00127BDF"/>
    <w:rsid w:val="0013490E"/>
    <w:rsid w:val="001507CF"/>
    <w:rsid w:val="001519B5"/>
    <w:rsid w:val="001708BB"/>
    <w:rsid w:val="001748A7"/>
    <w:rsid w:val="0019212C"/>
    <w:rsid w:val="001B1AD8"/>
    <w:rsid w:val="001F50FD"/>
    <w:rsid w:val="00202841"/>
    <w:rsid w:val="00203445"/>
    <w:rsid w:val="00223863"/>
    <w:rsid w:val="002262F0"/>
    <w:rsid w:val="00246581"/>
    <w:rsid w:val="002704F3"/>
    <w:rsid w:val="00281137"/>
    <w:rsid w:val="002C01C5"/>
    <w:rsid w:val="002D3D5D"/>
    <w:rsid w:val="002F51BE"/>
    <w:rsid w:val="0034184A"/>
    <w:rsid w:val="003451AA"/>
    <w:rsid w:val="00381D3B"/>
    <w:rsid w:val="003A616C"/>
    <w:rsid w:val="003B37A6"/>
    <w:rsid w:val="003C2579"/>
    <w:rsid w:val="003C48CE"/>
    <w:rsid w:val="003D4D02"/>
    <w:rsid w:val="003E4A16"/>
    <w:rsid w:val="0040374C"/>
    <w:rsid w:val="0040380A"/>
    <w:rsid w:val="0040499C"/>
    <w:rsid w:val="00414EEA"/>
    <w:rsid w:val="004269C5"/>
    <w:rsid w:val="00432183"/>
    <w:rsid w:val="00444118"/>
    <w:rsid w:val="004619E2"/>
    <w:rsid w:val="0046795A"/>
    <w:rsid w:val="004A2F3F"/>
    <w:rsid w:val="004D311B"/>
    <w:rsid w:val="004D40AF"/>
    <w:rsid w:val="004E0D49"/>
    <w:rsid w:val="004E1CD7"/>
    <w:rsid w:val="004E23AD"/>
    <w:rsid w:val="004E44F6"/>
    <w:rsid w:val="0050599A"/>
    <w:rsid w:val="00512394"/>
    <w:rsid w:val="0052616D"/>
    <w:rsid w:val="00527FD9"/>
    <w:rsid w:val="00530DC7"/>
    <w:rsid w:val="00544578"/>
    <w:rsid w:val="005640DA"/>
    <w:rsid w:val="005A6558"/>
    <w:rsid w:val="005C3047"/>
    <w:rsid w:val="005D0E6C"/>
    <w:rsid w:val="00604C75"/>
    <w:rsid w:val="00614FAC"/>
    <w:rsid w:val="00673C2B"/>
    <w:rsid w:val="0068176C"/>
    <w:rsid w:val="006942FC"/>
    <w:rsid w:val="00695B49"/>
    <w:rsid w:val="006A29CB"/>
    <w:rsid w:val="006A5EB7"/>
    <w:rsid w:val="006A66F1"/>
    <w:rsid w:val="006A76F0"/>
    <w:rsid w:val="006E0CCF"/>
    <w:rsid w:val="00703409"/>
    <w:rsid w:val="00750214"/>
    <w:rsid w:val="0075775E"/>
    <w:rsid w:val="00773EFE"/>
    <w:rsid w:val="00776253"/>
    <w:rsid w:val="0078261C"/>
    <w:rsid w:val="00787E00"/>
    <w:rsid w:val="007945C4"/>
    <w:rsid w:val="007B0FFA"/>
    <w:rsid w:val="007C1FE3"/>
    <w:rsid w:val="007D57BE"/>
    <w:rsid w:val="007D5DE7"/>
    <w:rsid w:val="007E00B6"/>
    <w:rsid w:val="007E1AE9"/>
    <w:rsid w:val="00823897"/>
    <w:rsid w:val="008323B7"/>
    <w:rsid w:val="00835C6D"/>
    <w:rsid w:val="0084795D"/>
    <w:rsid w:val="008506DF"/>
    <w:rsid w:val="00853615"/>
    <w:rsid w:val="00861B5E"/>
    <w:rsid w:val="008710F8"/>
    <w:rsid w:val="00887671"/>
    <w:rsid w:val="008929FF"/>
    <w:rsid w:val="008A10F4"/>
    <w:rsid w:val="008B14EC"/>
    <w:rsid w:val="008B34CC"/>
    <w:rsid w:val="008C2FD4"/>
    <w:rsid w:val="008C4144"/>
    <w:rsid w:val="008D2110"/>
    <w:rsid w:val="008E5B46"/>
    <w:rsid w:val="00930B65"/>
    <w:rsid w:val="00935F03"/>
    <w:rsid w:val="009573E2"/>
    <w:rsid w:val="00957FE2"/>
    <w:rsid w:val="00996705"/>
    <w:rsid w:val="009A0170"/>
    <w:rsid w:val="009A3574"/>
    <w:rsid w:val="009B7107"/>
    <w:rsid w:val="009C2E25"/>
    <w:rsid w:val="009C7598"/>
    <w:rsid w:val="009D10E0"/>
    <w:rsid w:val="009F621A"/>
    <w:rsid w:val="009F648B"/>
    <w:rsid w:val="00A045A8"/>
    <w:rsid w:val="00A117F9"/>
    <w:rsid w:val="00A127CE"/>
    <w:rsid w:val="00A1289F"/>
    <w:rsid w:val="00A260A8"/>
    <w:rsid w:val="00A31969"/>
    <w:rsid w:val="00A402C7"/>
    <w:rsid w:val="00A4349A"/>
    <w:rsid w:val="00A4676C"/>
    <w:rsid w:val="00A566FE"/>
    <w:rsid w:val="00A62100"/>
    <w:rsid w:val="00A7136E"/>
    <w:rsid w:val="00A7410C"/>
    <w:rsid w:val="00A85D34"/>
    <w:rsid w:val="00A914E8"/>
    <w:rsid w:val="00A92927"/>
    <w:rsid w:val="00A929E7"/>
    <w:rsid w:val="00AA6545"/>
    <w:rsid w:val="00AB7049"/>
    <w:rsid w:val="00AD4AF0"/>
    <w:rsid w:val="00AF37B8"/>
    <w:rsid w:val="00B05002"/>
    <w:rsid w:val="00B60049"/>
    <w:rsid w:val="00B641D4"/>
    <w:rsid w:val="00B718D3"/>
    <w:rsid w:val="00B72CBF"/>
    <w:rsid w:val="00B8147B"/>
    <w:rsid w:val="00B85274"/>
    <w:rsid w:val="00BA5678"/>
    <w:rsid w:val="00BB4719"/>
    <w:rsid w:val="00BD3559"/>
    <w:rsid w:val="00BD5712"/>
    <w:rsid w:val="00BE3E21"/>
    <w:rsid w:val="00BE64B8"/>
    <w:rsid w:val="00C14E8E"/>
    <w:rsid w:val="00C26B64"/>
    <w:rsid w:val="00C35A16"/>
    <w:rsid w:val="00C3760B"/>
    <w:rsid w:val="00C50A85"/>
    <w:rsid w:val="00C74761"/>
    <w:rsid w:val="00C773FC"/>
    <w:rsid w:val="00C910F7"/>
    <w:rsid w:val="00C94DFA"/>
    <w:rsid w:val="00CA103D"/>
    <w:rsid w:val="00CC0EF0"/>
    <w:rsid w:val="00CC604F"/>
    <w:rsid w:val="00CD0276"/>
    <w:rsid w:val="00CD56A7"/>
    <w:rsid w:val="00D0279B"/>
    <w:rsid w:val="00D03A48"/>
    <w:rsid w:val="00D10C26"/>
    <w:rsid w:val="00D1605B"/>
    <w:rsid w:val="00D22B8B"/>
    <w:rsid w:val="00D508EF"/>
    <w:rsid w:val="00D75E90"/>
    <w:rsid w:val="00D867F1"/>
    <w:rsid w:val="00DB06CF"/>
    <w:rsid w:val="00DB38C1"/>
    <w:rsid w:val="00DD7773"/>
    <w:rsid w:val="00DE63AD"/>
    <w:rsid w:val="00DF74C4"/>
    <w:rsid w:val="00E0176A"/>
    <w:rsid w:val="00E32D1F"/>
    <w:rsid w:val="00E46133"/>
    <w:rsid w:val="00E5749B"/>
    <w:rsid w:val="00E724AD"/>
    <w:rsid w:val="00E74497"/>
    <w:rsid w:val="00E9224E"/>
    <w:rsid w:val="00E94CA7"/>
    <w:rsid w:val="00EA1A9D"/>
    <w:rsid w:val="00EA4CD0"/>
    <w:rsid w:val="00EA5F4D"/>
    <w:rsid w:val="00EF0554"/>
    <w:rsid w:val="00F011B4"/>
    <w:rsid w:val="00F1736C"/>
    <w:rsid w:val="00F52BED"/>
    <w:rsid w:val="00F55743"/>
    <w:rsid w:val="00F63718"/>
    <w:rsid w:val="00F64645"/>
    <w:rsid w:val="00F72EC6"/>
    <w:rsid w:val="00F80321"/>
    <w:rsid w:val="00F96395"/>
    <w:rsid w:val="00FB20D9"/>
    <w:rsid w:val="00FC2EDB"/>
    <w:rsid w:val="00FD3990"/>
    <w:rsid w:val="00F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26F1F"/>
  <w14:defaultImageDpi w14:val="32767"/>
  <w15:chartTrackingRefBased/>
  <w15:docId w15:val="{A4757631-BEA9-6E42-8177-5FD4A6E9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6395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C74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27CE"/>
    <w:pPr>
      <w:spacing w:before="100" w:beforeAutospacing="1" w:after="100" w:afterAutospacing="1"/>
    </w:pPr>
    <w:rPr>
      <w:rFonts w:eastAsiaTheme="minorEastAsia"/>
      <w:lang w:eastAsia="en-GB"/>
    </w:rPr>
  </w:style>
  <w:style w:type="table" w:styleId="TableGrid">
    <w:name w:val="Table Grid"/>
    <w:basedOn w:val="TableNormal"/>
    <w:rsid w:val="00A12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3B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Light">
    <w:name w:val="Grid Table Light"/>
    <w:basedOn w:val="TableNormal"/>
    <w:uiPriority w:val="40"/>
    <w:rsid w:val="00A929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71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0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71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0F8"/>
    <w:rPr>
      <w:rFonts w:ascii="Times New Roman" w:eastAsia="Times New Roman" w:hAnsi="Times New Roman" w:cs="Times New Roman"/>
    </w:rPr>
  </w:style>
  <w:style w:type="table" w:styleId="GridTable4-Accent5">
    <w:name w:val="Grid Table 4 Accent 5"/>
    <w:basedOn w:val="TableNormal"/>
    <w:uiPriority w:val="49"/>
    <w:rsid w:val="004E23A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2D3D5D"/>
  </w:style>
  <w:style w:type="table" w:styleId="GridTable2-Accent1">
    <w:name w:val="Grid Table 2 Accent 1"/>
    <w:basedOn w:val="TableNormal"/>
    <w:uiPriority w:val="47"/>
    <w:rsid w:val="00D03A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A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4">
    <w:name w:val="Grid Table 2 Accent 4"/>
    <w:basedOn w:val="TableNormal"/>
    <w:uiPriority w:val="47"/>
    <w:rsid w:val="00D03A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3">
    <w:name w:val="Grid Table 2 Accent 3"/>
    <w:basedOn w:val="TableNormal"/>
    <w:uiPriority w:val="47"/>
    <w:rsid w:val="00D03A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6">
    <w:name w:val="Grid Table 1 Light Accent 6"/>
    <w:basedOn w:val="TableNormal"/>
    <w:uiPriority w:val="46"/>
    <w:rsid w:val="00D03A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A321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F0554"/>
    <w:rPr>
      <w:color w:val="0000FF"/>
      <w:u w:val="single"/>
    </w:rPr>
  </w:style>
  <w:style w:type="character" w:customStyle="1" w:styleId="im">
    <w:name w:val="im"/>
    <w:basedOn w:val="DefaultParagraphFont"/>
    <w:rsid w:val="0050599A"/>
  </w:style>
  <w:style w:type="character" w:customStyle="1" w:styleId="Heading2Char">
    <w:name w:val="Heading 2 Char"/>
    <w:basedOn w:val="DefaultParagraphFont"/>
    <w:link w:val="Heading2"/>
    <w:uiPriority w:val="9"/>
    <w:rsid w:val="00C747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74761"/>
    <w:rPr>
      <w:b/>
      <w:bCs/>
    </w:rPr>
  </w:style>
  <w:style w:type="paragraph" w:styleId="NoSpacing">
    <w:name w:val="No Spacing"/>
    <w:uiPriority w:val="1"/>
    <w:qFormat/>
    <w:rsid w:val="00A045A8"/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F9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sanford</dc:creator>
  <cp:keywords/>
  <dc:description/>
  <cp:lastModifiedBy>david sanford</cp:lastModifiedBy>
  <cp:revision>3</cp:revision>
  <cp:lastPrinted>2026-02-15T17:21:00Z</cp:lastPrinted>
  <dcterms:created xsi:type="dcterms:W3CDTF">2026-08-18T08:30:00Z</dcterms:created>
  <dcterms:modified xsi:type="dcterms:W3CDTF">2026-08-18T11:24:00Z</dcterms:modified>
</cp:coreProperties>
</file>